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3FD9" w14:textId="1B9DAC1B" w:rsidR="00C204DF" w:rsidRPr="00D409A1" w:rsidRDefault="00557F86" w:rsidP="00D409A1">
      <w:pPr>
        <w:jc w:val="center"/>
        <w:rPr>
          <w:b/>
          <w:bCs/>
          <w:sz w:val="24"/>
          <w:szCs w:val="24"/>
          <w:lang w:val="sv-SE"/>
        </w:rPr>
      </w:pPr>
      <w:r w:rsidRPr="00D409A1">
        <w:rPr>
          <w:b/>
          <w:bCs/>
          <w:sz w:val="24"/>
          <w:szCs w:val="24"/>
          <w:lang w:val="sv-SE"/>
        </w:rPr>
        <w:t>STADGAR FÖR IDEEL FÖRENINGEN HQF Håbo</w:t>
      </w:r>
    </w:p>
    <w:p w14:paraId="1A7AF091" w14:textId="77777777" w:rsidR="00D409A1" w:rsidRDefault="00D409A1">
      <w:pPr>
        <w:rPr>
          <w:b/>
          <w:bCs/>
          <w:lang w:val="sv-SE"/>
        </w:rPr>
      </w:pPr>
    </w:p>
    <w:p w14:paraId="59C1E080" w14:textId="4476BE9A" w:rsidR="00557F86" w:rsidRPr="006D29CF" w:rsidRDefault="00557F86">
      <w:pPr>
        <w:rPr>
          <w:b/>
          <w:bCs/>
          <w:sz w:val="20"/>
          <w:szCs w:val="20"/>
          <w:lang w:val="sv-SE"/>
        </w:rPr>
      </w:pPr>
      <w:r w:rsidRPr="006D29CF">
        <w:rPr>
          <w:b/>
          <w:bCs/>
          <w:sz w:val="20"/>
          <w:szCs w:val="20"/>
          <w:lang w:val="sv-SE"/>
        </w:rPr>
        <w:t>§ 1 Föreningens namn</w:t>
      </w:r>
    </w:p>
    <w:p w14:paraId="35E28DF5" w14:textId="77777777" w:rsidR="00D409A1" w:rsidRPr="006D29CF" w:rsidRDefault="00557F86">
      <w:pPr>
        <w:rPr>
          <w:sz w:val="20"/>
          <w:szCs w:val="20"/>
          <w:lang w:val="sv-SE"/>
        </w:rPr>
      </w:pPr>
      <w:r w:rsidRPr="006D29CF">
        <w:rPr>
          <w:sz w:val="20"/>
          <w:szCs w:val="20"/>
          <w:lang w:val="sv-SE"/>
        </w:rPr>
        <w:t>Föreningens firma är HQF Håbo.</w:t>
      </w:r>
    </w:p>
    <w:p w14:paraId="1B34D8E5" w14:textId="77777777" w:rsidR="00D409A1" w:rsidRPr="006D29CF" w:rsidRDefault="00D409A1">
      <w:pPr>
        <w:rPr>
          <w:sz w:val="20"/>
          <w:szCs w:val="20"/>
          <w:lang w:val="sv-SE"/>
        </w:rPr>
      </w:pPr>
    </w:p>
    <w:p w14:paraId="12C865E6" w14:textId="4F6CC7AB" w:rsidR="00557F86" w:rsidRPr="006D29CF" w:rsidRDefault="00557F86">
      <w:pPr>
        <w:rPr>
          <w:sz w:val="20"/>
          <w:szCs w:val="20"/>
          <w:lang w:val="sv-SE"/>
        </w:rPr>
      </w:pPr>
      <w:r w:rsidRPr="006D29CF">
        <w:rPr>
          <w:b/>
          <w:bCs/>
          <w:sz w:val="20"/>
          <w:szCs w:val="20"/>
          <w:lang w:val="sv-SE"/>
        </w:rPr>
        <w:t>§ 2 Föreningens ändamål</w:t>
      </w:r>
    </w:p>
    <w:p w14:paraId="7956C771" w14:textId="0A0F4397" w:rsidR="00557F86" w:rsidRPr="006D29CF" w:rsidRDefault="00557F86">
      <w:pPr>
        <w:rPr>
          <w:sz w:val="20"/>
          <w:szCs w:val="20"/>
          <w:lang w:val="sv-SE"/>
        </w:rPr>
      </w:pPr>
      <w:r w:rsidRPr="006D29CF">
        <w:rPr>
          <w:sz w:val="20"/>
          <w:szCs w:val="20"/>
          <w:lang w:val="sv-SE"/>
        </w:rPr>
        <w:t>Föreningen har till ändamål att främja kvinnors företagsamhet.</w:t>
      </w:r>
    </w:p>
    <w:p w14:paraId="64229A57" w14:textId="22C3D3AA" w:rsidR="00D409A1" w:rsidRPr="006D29CF" w:rsidRDefault="00557F86">
      <w:pPr>
        <w:rPr>
          <w:sz w:val="20"/>
          <w:szCs w:val="20"/>
          <w:lang w:val="sv-SE"/>
        </w:rPr>
      </w:pPr>
      <w:r w:rsidRPr="006D29CF">
        <w:rPr>
          <w:sz w:val="20"/>
          <w:szCs w:val="20"/>
          <w:lang w:val="sv-SE"/>
        </w:rPr>
        <w:t>Föreningen ska uppfylla sitt ändamål genom att utveckla ett starkt företagsnätverk för kvinnor. Företagsnätverket har som syfte att skapa hållbara företag. Genom för</w:t>
      </w:r>
      <w:r w:rsidR="00C37566">
        <w:rPr>
          <w:sz w:val="20"/>
          <w:szCs w:val="20"/>
          <w:lang w:val="sv-SE"/>
        </w:rPr>
        <w:t>e</w:t>
      </w:r>
      <w:r w:rsidRPr="006D29CF">
        <w:rPr>
          <w:sz w:val="20"/>
          <w:szCs w:val="20"/>
          <w:lang w:val="sv-SE"/>
        </w:rPr>
        <w:t>läsningar, kontaktskapande aktiviteter, samarbeten, erfarenhets- och kunskapsutbyte. Företags</w:t>
      </w:r>
      <w:r w:rsidR="00D409A1" w:rsidRPr="006D29CF">
        <w:rPr>
          <w:sz w:val="20"/>
          <w:szCs w:val="20"/>
          <w:lang w:val="sv-SE"/>
        </w:rPr>
        <w:t>nätverket ska även marknadsföra, rekommendera, stötta och ge inspiration till samarbeten mellan kvinnor för att öka företagens lönsamhet.</w:t>
      </w:r>
    </w:p>
    <w:p w14:paraId="5D56399A" w14:textId="77777777" w:rsidR="00D409A1" w:rsidRPr="006D29CF" w:rsidRDefault="00D409A1">
      <w:pPr>
        <w:rPr>
          <w:sz w:val="20"/>
          <w:szCs w:val="20"/>
          <w:lang w:val="sv-SE"/>
        </w:rPr>
      </w:pPr>
    </w:p>
    <w:p w14:paraId="2C2C6F2F" w14:textId="1E87DDD7" w:rsidR="00D409A1" w:rsidRPr="006D29CF" w:rsidRDefault="00D409A1">
      <w:pPr>
        <w:rPr>
          <w:sz w:val="20"/>
          <w:szCs w:val="20"/>
          <w:lang w:val="sv-SE"/>
        </w:rPr>
      </w:pPr>
      <w:r w:rsidRPr="006D29CF">
        <w:rPr>
          <w:b/>
          <w:bCs/>
          <w:sz w:val="20"/>
          <w:szCs w:val="20"/>
          <w:lang w:val="sv-SE"/>
        </w:rPr>
        <w:t>§ 3 Föreningens säte</w:t>
      </w:r>
    </w:p>
    <w:p w14:paraId="31B8A819" w14:textId="0A5048F2" w:rsidR="00D409A1" w:rsidRPr="006D29CF" w:rsidRDefault="00D409A1">
      <w:pPr>
        <w:rPr>
          <w:sz w:val="20"/>
          <w:szCs w:val="20"/>
          <w:lang w:val="sv-SE"/>
        </w:rPr>
      </w:pPr>
      <w:r w:rsidRPr="006D29CF">
        <w:rPr>
          <w:sz w:val="20"/>
          <w:szCs w:val="20"/>
          <w:lang w:val="sv-SE"/>
        </w:rPr>
        <w:t>Föreningen har sitt säte i Bålsta i Håbo kommun, Uppsala län.</w:t>
      </w:r>
    </w:p>
    <w:p w14:paraId="19D191AE" w14:textId="77777777" w:rsidR="00D409A1" w:rsidRPr="006D29CF" w:rsidRDefault="00D409A1">
      <w:pPr>
        <w:rPr>
          <w:sz w:val="20"/>
          <w:szCs w:val="20"/>
          <w:lang w:val="sv-SE"/>
        </w:rPr>
      </w:pPr>
    </w:p>
    <w:p w14:paraId="76E2F63C" w14:textId="14158D11" w:rsidR="00D409A1" w:rsidRPr="006D29CF" w:rsidRDefault="00D409A1">
      <w:pPr>
        <w:rPr>
          <w:sz w:val="20"/>
          <w:szCs w:val="20"/>
          <w:lang w:val="sv-SE"/>
        </w:rPr>
      </w:pPr>
      <w:r w:rsidRPr="006D29CF">
        <w:rPr>
          <w:b/>
          <w:bCs/>
          <w:sz w:val="20"/>
          <w:szCs w:val="20"/>
          <w:lang w:val="sv-SE"/>
        </w:rPr>
        <w:t>§ 4 Medlemskap</w:t>
      </w:r>
    </w:p>
    <w:p w14:paraId="10BCB297" w14:textId="103EF64B" w:rsidR="00D409A1" w:rsidRPr="006D29CF" w:rsidRDefault="00D409A1">
      <w:pPr>
        <w:rPr>
          <w:sz w:val="20"/>
          <w:szCs w:val="20"/>
          <w:lang w:val="sv-SE"/>
        </w:rPr>
      </w:pPr>
      <w:r w:rsidRPr="006D29CF">
        <w:rPr>
          <w:sz w:val="20"/>
          <w:szCs w:val="20"/>
          <w:lang w:val="sv-SE"/>
        </w:rPr>
        <w:t xml:space="preserve">Medlem i föreningen är den som vill verka för föreningens målsättning och förbinder sig att följa föreningens stadgar. Medlemmar </w:t>
      </w:r>
      <w:r w:rsidR="0040254D">
        <w:rPr>
          <w:sz w:val="20"/>
          <w:szCs w:val="20"/>
          <w:lang w:val="sv-SE"/>
        </w:rPr>
        <w:t>är</w:t>
      </w:r>
      <w:r w:rsidRPr="006D29CF">
        <w:rPr>
          <w:sz w:val="20"/>
          <w:szCs w:val="20"/>
          <w:lang w:val="sv-SE"/>
        </w:rPr>
        <w:t xml:space="preserve"> företa</w:t>
      </w:r>
      <w:r w:rsidR="008D1E7B">
        <w:rPr>
          <w:sz w:val="20"/>
          <w:szCs w:val="20"/>
          <w:lang w:val="sv-SE"/>
        </w:rPr>
        <w:t>gsamma</w:t>
      </w:r>
      <w:r w:rsidRPr="006D29CF">
        <w:rPr>
          <w:sz w:val="20"/>
          <w:szCs w:val="20"/>
          <w:lang w:val="sv-SE"/>
        </w:rPr>
        <w:t xml:space="preserve"> kv</w:t>
      </w:r>
      <w:r w:rsidR="006975D7">
        <w:rPr>
          <w:sz w:val="20"/>
          <w:szCs w:val="20"/>
          <w:lang w:val="sv-SE"/>
        </w:rPr>
        <w:t>i</w:t>
      </w:r>
      <w:r w:rsidRPr="006D29CF">
        <w:rPr>
          <w:sz w:val="20"/>
          <w:szCs w:val="20"/>
          <w:lang w:val="sv-SE"/>
        </w:rPr>
        <w:t>nnor som arbetar</w:t>
      </w:r>
      <w:r w:rsidR="0040254D">
        <w:rPr>
          <w:sz w:val="20"/>
          <w:szCs w:val="20"/>
          <w:lang w:val="sv-SE"/>
        </w:rPr>
        <w:t>, bor, verkar eller driver</w:t>
      </w:r>
      <w:r w:rsidRPr="006D29CF">
        <w:rPr>
          <w:sz w:val="20"/>
          <w:szCs w:val="20"/>
          <w:lang w:val="sv-SE"/>
        </w:rPr>
        <w:t xml:space="preserve"> företag inom kommunen.</w:t>
      </w:r>
    </w:p>
    <w:p w14:paraId="76D0965C" w14:textId="57D1B0C4" w:rsidR="00D409A1" w:rsidRPr="006D29CF" w:rsidRDefault="00D409A1">
      <w:pPr>
        <w:rPr>
          <w:sz w:val="20"/>
          <w:szCs w:val="20"/>
          <w:lang w:val="sv-SE"/>
        </w:rPr>
      </w:pPr>
    </w:p>
    <w:p w14:paraId="44B6E751" w14:textId="321BFD49" w:rsidR="00D409A1" w:rsidRPr="006D29CF" w:rsidRDefault="00D409A1">
      <w:pPr>
        <w:rPr>
          <w:sz w:val="20"/>
          <w:szCs w:val="20"/>
          <w:lang w:val="sv-SE"/>
        </w:rPr>
      </w:pPr>
      <w:r w:rsidRPr="006D29CF">
        <w:rPr>
          <w:b/>
          <w:bCs/>
          <w:sz w:val="20"/>
          <w:szCs w:val="20"/>
          <w:lang w:val="sv-SE"/>
        </w:rPr>
        <w:t>§ 5 Medlemsavgifter</w:t>
      </w:r>
    </w:p>
    <w:p w14:paraId="05FD8F57" w14:textId="77777777" w:rsidR="00172AA5" w:rsidRPr="006D29CF" w:rsidRDefault="00D409A1">
      <w:pPr>
        <w:rPr>
          <w:sz w:val="20"/>
          <w:szCs w:val="20"/>
          <w:lang w:val="sv-SE"/>
        </w:rPr>
      </w:pPr>
      <w:r w:rsidRPr="006D29CF">
        <w:rPr>
          <w:sz w:val="20"/>
          <w:szCs w:val="20"/>
          <w:lang w:val="sv-SE"/>
        </w:rPr>
        <w:t>Medlem</w:t>
      </w:r>
      <w:r w:rsidR="00D93B81" w:rsidRPr="006D29CF">
        <w:rPr>
          <w:sz w:val="20"/>
          <w:szCs w:val="20"/>
          <w:lang w:val="sv-SE"/>
        </w:rPr>
        <w:t xml:space="preserve"> ska betala den medlemsavgift som årligen fastställs av årsmötet.</w:t>
      </w:r>
      <w:r w:rsidR="00172AA5" w:rsidRPr="006D29CF">
        <w:rPr>
          <w:sz w:val="20"/>
          <w:szCs w:val="20"/>
          <w:lang w:val="sv-SE"/>
        </w:rPr>
        <w:t xml:space="preserve"> </w:t>
      </w:r>
    </w:p>
    <w:p w14:paraId="5DC0EB8E" w14:textId="77777777" w:rsidR="00172AA5" w:rsidRPr="006D29CF" w:rsidRDefault="00172AA5">
      <w:pPr>
        <w:rPr>
          <w:sz w:val="20"/>
          <w:szCs w:val="20"/>
          <w:lang w:val="sv-SE"/>
        </w:rPr>
      </w:pPr>
    </w:p>
    <w:p w14:paraId="2D4C09CB" w14:textId="6B70B447" w:rsidR="00D409A1" w:rsidRPr="006D29CF" w:rsidRDefault="00172AA5">
      <w:pPr>
        <w:rPr>
          <w:b/>
          <w:bCs/>
          <w:sz w:val="20"/>
          <w:szCs w:val="20"/>
          <w:lang w:val="sv-SE"/>
        </w:rPr>
      </w:pPr>
      <w:r w:rsidRPr="006D29CF">
        <w:rPr>
          <w:b/>
          <w:bCs/>
          <w:sz w:val="20"/>
          <w:szCs w:val="20"/>
          <w:lang w:val="sv-SE"/>
        </w:rPr>
        <w:t>§ 6 Styrelsen</w:t>
      </w:r>
    </w:p>
    <w:p w14:paraId="382C1465" w14:textId="77777777" w:rsidR="006D29CF" w:rsidRPr="006D29CF" w:rsidRDefault="00172AA5">
      <w:pPr>
        <w:rPr>
          <w:sz w:val="20"/>
          <w:szCs w:val="20"/>
          <w:lang w:val="sv-SE"/>
        </w:rPr>
      </w:pPr>
      <w:r w:rsidRPr="006D29CF">
        <w:rPr>
          <w:sz w:val="20"/>
          <w:szCs w:val="20"/>
          <w:lang w:val="sv-SE"/>
        </w:rPr>
        <w:t xml:space="preserve">Styrelsen består av ordförande och minst 2 övriga ledamöter jämte minst 2 suppleanter, max 10 totalt. </w:t>
      </w:r>
      <w:r w:rsidR="005A2F01" w:rsidRPr="006D29CF">
        <w:rPr>
          <w:sz w:val="20"/>
          <w:szCs w:val="20"/>
          <w:lang w:val="sv-SE"/>
        </w:rPr>
        <w:t>Styrelsen utser inom sig vice ordförande, sekreterare, kassör och de övriga ledamöter föreningen anser sig behöva. Vid förfall inträder suppleant. Avgår ledamot före mandattidens utgång inträder suppleant i dennes ställe för tiden t o m nästa årsmöte.</w:t>
      </w:r>
      <w:r w:rsidR="006D29CF" w:rsidRPr="006D29CF">
        <w:rPr>
          <w:sz w:val="20"/>
          <w:szCs w:val="20"/>
          <w:lang w:val="sv-SE"/>
        </w:rPr>
        <w:t xml:space="preserve"> </w:t>
      </w:r>
    </w:p>
    <w:p w14:paraId="2A7E50D3" w14:textId="77777777" w:rsidR="006D29CF" w:rsidRPr="006D29CF" w:rsidRDefault="006D29CF">
      <w:pPr>
        <w:rPr>
          <w:sz w:val="20"/>
          <w:szCs w:val="20"/>
          <w:lang w:val="sv-SE"/>
        </w:rPr>
      </w:pPr>
    </w:p>
    <w:p w14:paraId="67469CEC" w14:textId="0E172F4D" w:rsidR="00172AA5" w:rsidRPr="00376316" w:rsidRDefault="006D29CF">
      <w:pPr>
        <w:rPr>
          <w:b/>
          <w:bCs/>
          <w:sz w:val="20"/>
          <w:szCs w:val="20"/>
          <w:lang w:val="sv-SE"/>
        </w:rPr>
      </w:pPr>
      <w:r w:rsidRPr="00376316">
        <w:rPr>
          <w:b/>
          <w:bCs/>
          <w:sz w:val="20"/>
          <w:szCs w:val="20"/>
          <w:lang w:val="sv-SE"/>
        </w:rPr>
        <w:t>§ 7 Styrelsens uppgifter</w:t>
      </w:r>
    </w:p>
    <w:p w14:paraId="1A27E1BE" w14:textId="7DA3DAC4" w:rsidR="006D29CF" w:rsidRDefault="00D74CB4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Styrelsen företräder föreningen, bevakar dess intressen och handhar dess angelägenheter. Styrelsen beslutar å föreningens vägnar såvida inte annat föreskrivs i dessa stadgar. Styrelsen ska verks</w:t>
      </w:r>
      <w:r w:rsidR="004F0E62">
        <w:rPr>
          <w:sz w:val="20"/>
          <w:szCs w:val="20"/>
          <w:lang w:val="sv-SE"/>
        </w:rPr>
        <w:t xml:space="preserve">tälla av årsmötet fattade beslut, handha föreningens ekonomiska angelägenheter och föra räkenskaper, samt avge årsredovisning till årsstämman för det senaste räkenskapsåret. </w:t>
      </w:r>
      <w:r w:rsidR="004F0E62">
        <w:rPr>
          <w:sz w:val="20"/>
          <w:szCs w:val="20"/>
          <w:lang w:val="sv-SE"/>
        </w:rPr>
        <w:br/>
        <w:t>Styrelsen sammansträder när ordföranden finner det erforderligt eller om minst 2 styrelseledamöter begär detta.</w:t>
      </w:r>
    </w:p>
    <w:p w14:paraId="52F02712" w14:textId="6F4D727C" w:rsidR="00DE6719" w:rsidRDefault="00DE6719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lastRenderedPageBreak/>
        <w:t>Styrelsen är beslut</w:t>
      </w:r>
      <w:r w:rsidR="00510069">
        <w:rPr>
          <w:sz w:val="20"/>
          <w:szCs w:val="20"/>
          <w:lang w:val="sv-SE"/>
        </w:rPr>
        <w:t>s</w:t>
      </w:r>
      <w:r>
        <w:rPr>
          <w:sz w:val="20"/>
          <w:szCs w:val="20"/>
          <w:lang w:val="sv-SE"/>
        </w:rPr>
        <w:t>för då minst hälften är närvarande. Styrelsebeslut fattas med enkel majoritet. Vid lika röstetal gäller den mening ordförande biträder, dock sker avgörandet vid val genom lottning.</w:t>
      </w:r>
    </w:p>
    <w:p w14:paraId="50FA342B" w14:textId="77777777" w:rsidR="004D08EE" w:rsidRDefault="003D78ED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Föreningens firma tecknas av föreningens ordförande och ledamot som därtill utses. </w:t>
      </w:r>
    </w:p>
    <w:p w14:paraId="6969B8E5" w14:textId="77777777" w:rsidR="004D08EE" w:rsidRDefault="004D08EE">
      <w:pPr>
        <w:rPr>
          <w:sz w:val="20"/>
          <w:szCs w:val="20"/>
          <w:lang w:val="sv-SE"/>
        </w:rPr>
      </w:pPr>
    </w:p>
    <w:p w14:paraId="0659D425" w14:textId="29B03EE6" w:rsidR="003D78ED" w:rsidRPr="00376316" w:rsidRDefault="003D78ED">
      <w:pPr>
        <w:rPr>
          <w:b/>
          <w:bCs/>
          <w:sz w:val="20"/>
          <w:szCs w:val="20"/>
          <w:lang w:val="sv-SE"/>
        </w:rPr>
      </w:pPr>
      <w:r w:rsidRPr="00376316">
        <w:rPr>
          <w:b/>
          <w:bCs/>
          <w:sz w:val="20"/>
          <w:szCs w:val="20"/>
          <w:lang w:val="sv-SE"/>
        </w:rPr>
        <w:t>§ 8</w:t>
      </w:r>
      <w:r w:rsidR="004D08EE" w:rsidRPr="00376316">
        <w:rPr>
          <w:b/>
          <w:bCs/>
          <w:sz w:val="20"/>
          <w:szCs w:val="20"/>
          <w:lang w:val="sv-SE"/>
        </w:rPr>
        <w:t xml:space="preserve"> Räkenskaper</w:t>
      </w:r>
    </w:p>
    <w:p w14:paraId="135DD834" w14:textId="77777777" w:rsidR="00376316" w:rsidRDefault="004D08EE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Räkenskapsår ska vara kalenderår.</w:t>
      </w:r>
      <w:r>
        <w:rPr>
          <w:sz w:val="20"/>
          <w:szCs w:val="20"/>
          <w:lang w:val="sv-SE"/>
        </w:rPr>
        <w:br/>
        <w:t>Styrelsens årsredovisning ska överlämnas till fö</w:t>
      </w:r>
      <w:r w:rsidR="00376316">
        <w:rPr>
          <w:sz w:val="20"/>
          <w:szCs w:val="20"/>
          <w:lang w:val="sv-SE"/>
        </w:rPr>
        <w:t xml:space="preserve">reningens revisorer senast 1 månad innan stämman. </w:t>
      </w:r>
    </w:p>
    <w:p w14:paraId="21E5C022" w14:textId="77777777" w:rsidR="00376316" w:rsidRDefault="00376316">
      <w:pPr>
        <w:rPr>
          <w:sz w:val="20"/>
          <w:szCs w:val="20"/>
          <w:lang w:val="sv-SE"/>
        </w:rPr>
      </w:pPr>
    </w:p>
    <w:p w14:paraId="7B738C85" w14:textId="123BF9AB" w:rsidR="004D08EE" w:rsidRPr="00031F13" w:rsidRDefault="00376316">
      <w:pPr>
        <w:rPr>
          <w:b/>
          <w:bCs/>
          <w:sz w:val="20"/>
          <w:szCs w:val="20"/>
          <w:lang w:val="sv-SE"/>
        </w:rPr>
      </w:pPr>
      <w:r w:rsidRPr="00031F13">
        <w:rPr>
          <w:b/>
          <w:bCs/>
          <w:sz w:val="20"/>
          <w:szCs w:val="20"/>
          <w:lang w:val="sv-SE"/>
        </w:rPr>
        <w:t>§ 9 Revisorer</w:t>
      </w:r>
    </w:p>
    <w:p w14:paraId="2952AD2E" w14:textId="162E22BB" w:rsidR="00031F13" w:rsidRDefault="00031F13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Styrelsens förval</w:t>
      </w:r>
      <w:r w:rsidR="0091057F">
        <w:rPr>
          <w:sz w:val="20"/>
          <w:szCs w:val="20"/>
          <w:lang w:val="sv-SE"/>
        </w:rPr>
        <w:t>t</w:t>
      </w:r>
      <w:r>
        <w:rPr>
          <w:sz w:val="20"/>
          <w:szCs w:val="20"/>
          <w:lang w:val="sv-SE"/>
        </w:rPr>
        <w:t xml:space="preserve">ning ska årligen granskas av två på årsmötet utsedda revisorer. Revisorerna ska senast 14 dagar innan stämman avge sin revisionsberättelse. </w:t>
      </w:r>
    </w:p>
    <w:p w14:paraId="6D7855A7" w14:textId="77777777" w:rsidR="00031F13" w:rsidRDefault="00031F13">
      <w:pPr>
        <w:rPr>
          <w:sz w:val="20"/>
          <w:szCs w:val="20"/>
          <w:lang w:val="sv-SE"/>
        </w:rPr>
      </w:pPr>
    </w:p>
    <w:p w14:paraId="126A445C" w14:textId="63CA930D" w:rsidR="00376316" w:rsidRPr="006B7320" w:rsidRDefault="00031F13">
      <w:pPr>
        <w:rPr>
          <w:b/>
          <w:bCs/>
          <w:sz w:val="20"/>
          <w:szCs w:val="20"/>
          <w:lang w:val="sv-SE"/>
        </w:rPr>
      </w:pPr>
      <w:r w:rsidRPr="006B7320">
        <w:rPr>
          <w:b/>
          <w:bCs/>
          <w:sz w:val="20"/>
          <w:szCs w:val="20"/>
          <w:lang w:val="sv-SE"/>
        </w:rPr>
        <w:t>§ 10 Årsmöte</w:t>
      </w:r>
    </w:p>
    <w:p w14:paraId="4EDC8D43" w14:textId="48820490" w:rsidR="00031F13" w:rsidRDefault="006B7320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Ordinarie årsmöte, vilket är föreningens högsta beslutande organ, hålls</w:t>
      </w:r>
      <w:r w:rsidR="006A47EA">
        <w:rPr>
          <w:sz w:val="20"/>
          <w:szCs w:val="20"/>
          <w:lang w:val="sv-SE"/>
        </w:rPr>
        <w:t xml:space="preserve"> årligen före april månads utgång på tid och plats som styrelsen bestämmer. Skriftlig kallelse ska avsändas</w:t>
      </w:r>
      <w:r w:rsidR="00165671">
        <w:rPr>
          <w:sz w:val="20"/>
          <w:szCs w:val="20"/>
          <w:lang w:val="sv-SE"/>
        </w:rPr>
        <w:t xml:space="preserve"> till alla medlemmar senast 14 dagar före ordinarie årsmöte och senast 7 dagar före extra årsmöte.</w:t>
      </w:r>
    </w:p>
    <w:p w14:paraId="7A731E04" w14:textId="56CA22F8" w:rsidR="00165671" w:rsidRDefault="00165671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Vid ordinarie årsmöte ska följande ärenden behandlas:</w:t>
      </w:r>
    </w:p>
    <w:p w14:paraId="293A2D5D" w14:textId="0220B765" w:rsidR="00165671" w:rsidRDefault="00315717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Val av ordförande och sekreterare för mötet.</w:t>
      </w:r>
    </w:p>
    <w:p w14:paraId="725CC92E" w14:textId="7A2D3DAF" w:rsidR="00315717" w:rsidRDefault="00315717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Fastställande av röstlängd för mötet.</w:t>
      </w:r>
    </w:p>
    <w:p w14:paraId="2173FDC9" w14:textId="0A0A1ABC" w:rsidR="00315717" w:rsidRDefault="00315717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Val av protokolljusterare och rösträknare.</w:t>
      </w:r>
    </w:p>
    <w:p w14:paraId="4A5E7695" w14:textId="5766C961" w:rsidR="00315717" w:rsidRDefault="00315717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Fråga om mötet</w:t>
      </w:r>
      <w:r w:rsidR="00202CBA">
        <w:rPr>
          <w:sz w:val="20"/>
          <w:szCs w:val="20"/>
          <w:lang w:val="sv-SE"/>
        </w:rPr>
        <w:t xml:space="preserve"> har utlysts på rätt sätt.</w:t>
      </w:r>
    </w:p>
    <w:p w14:paraId="00939900" w14:textId="61CEE9D1" w:rsidR="00202CBA" w:rsidRDefault="00202CBA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Fastställande av dagordning.</w:t>
      </w:r>
    </w:p>
    <w:p w14:paraId="70FA13DE" w14:textId="68FED32E" w:rsidR="00202CBA" w:rsidRDefault="00202CBA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a) Styrelsens verksamhetsberättelse för det senaste verksamhetsåret.</w:t>
      </w:r>
      <w:r>
        <w:rPr>
          <w:sz w:val="20"/>
          <w:szCs w:val="20"/>
          <w:lang w:val="sv-SE"/>
        </w:rPr>
        <w:br/>
        <w:t xml:space="preserve">b) </w:t>
      </w:r>
      <w:r w:rsidR="003737AA">
        <w:rPr>
          <w:sz w:val="20"/>
          <w:szCs w:val="20"/>
          <w:lang w:val="sv-SE"/>
        </w:rPr>
        <w:t>Styrelsens förvaltningsberättelse (balans- och resultaträkning) för det senaste verksamhets-/räkenskapsåret.</w:t>
      </w:r>
    </w:p>
    <w:p w14:paraId="6131034D" w14:textId="7E0256D9" w:rsidR="003737AA" w:rsidRDefault="00BB75D2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Revisionsberättelsen för verksamhets-/räkenskapsåret.</w:t>
      </w:r>
    </w:p>
    <w:p w14:paraId="103E7B4B" w14:textId="7B1533B2" w:rsidR="00BB75D2" w:rsidRDefault="00BB75D2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Fråga om ansvarsfrihet för styrelsen för den tid revisionen avser.</w:t>
      </w:r>
    </w:p>
    <w:p w14:paraId="347131B4" w14:textId="5C787174" w:rsidR="00BB75D2" w:rsidRDefault="00BB75D2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Faställande av medlemsavgifter.</w:t>
      </w:r>
    </w:p>
    <w:p w14:paraId="4A491030" w14:textId="3A41B4C9" w:rsidR="00BB75D2" w:rsidRDefault="00BB75D2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Fastställande av ev. </w:t>
      </w:r>
      <w:r w:rsidR="003347AC">
        <w:rPr>
          <w:sz w:val="20"/>
          <w:szCs w:val="20"/>
          <w:lang w:val="sv-SE"/>
        </w:rPr>
        <w:t>v</w:t>
      </w:r>
      <w:r>
        <w:rPr>
          <w:sz w:val="20"/>
          <w:szCs w:val="20"/>
          <w:lang w:val="sv-SE"/>
        </w:rPr>
        <w:t xml:space="preserve">erksamhetsplan och behandling av </w:t>
      </w:r>
      <w:r w:rsidR="00DC59B5">
        <w:rPr>
          <w:sz w:val="20"/>
          <w:szCs w:val="20"/>
          <w:lang w:val="sv-SE"/>
        </w:rPr>
        <w:t>b</w:t>
      </w:r>
      <w:r>
        <w:rPr>
          <w:sz w:val="20"/>
          <w:szCs w:val="20"/>
          <w:lang w:val="sv-SE"/>
        </w:rPr>
        <w:t>udget för det kommande verksamhets-/räkenskapsåret.</w:t>
      </w:r>
    </w:p>
    <w:p w14:paraId="4E8FE081" w14:textId="2C68C7C5" w:rsidR="00BB75D2" w:rsidRDefault="00BB75D2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Val av </w:t>
      </w:r>
      <w:r w:rsidR="00E61E0D">
        <w:rPr>
          <w:sz w:val="20"/>
          <w:szCs w:val="20"/>
          <w:lang w:val="sv-SE"/>
        </w:rPr>
        <w:t>ordförande i föreningen för en tid av 1 år.</w:t>
      </w:r>
    </w:p>
    <w:p w14:paraId="735785A5" w14:textId="4ADBC3A2" w:rsidR="00E61E0D" w:rsidRDefault="00E61E0D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Val av övriga styrelseledamöter samt supplieanter för en tid av 1 år.</w:t>
      </w:r>
    </w:p>
    <w:p w14:paraId="7CBBF4E9" w14:textId="3F0E5D8B" w:rsidR="00E61E0D" w:rsidRDefault="004C7CEB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Val av revisorer samt suppleanter.</w:t>
      </w:r>
    </w:p>
    <w:p w14:paraId="73624F35" w14:textId="03C9E985" w:rsidR="004C7CEB" w:rsidRDefault="004C7CEB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Behandling av styrelsens förslag och i rätt tid inkomna motioner.</w:t>
      </w:r>
    </w:p>
    <w:p w14:paraId="2EE61204" w14:textId="585A4C94" w:rsidR="004C7CEB" w:rsidRDefault="004C7CEB" w:rsidP="00315717">
      <w:pPr>
        <w:pStyle w:val="ListParagraph"/>
        <w:numPr>
          <w:ilvl w:val="0"/>
          <w:numId w:val="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Övriga frågor.</w:t>
      </w:r>
    </w:p>
    <w:p w14:paraId="78254E21" w14:textId="70DAAB61" w:rsidR="007E40F7" w:rsidRDefault="007E40F7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Beslut i frågor av större ekonomisk betydelse för </w:t>
      </w:r>
      <w:r w:rsidR="005B490C">
        <w:rPr>
          <w:sz w:val="20"/>
          <w:szCs w:val="20"/>
          <w:lang w:val="sv-SE"/>
        </w:rPr>
        <w:t>f</w:t>
      </w:r>
      <w:r>
        <w:rPr>
          <w:sz w:val="20"/>
          <w:szCs w:val="20"/>
          <w:lang w:val="sv-SE"/>
        </w:rPr>
        <w:t xml:space="preserve">öreningen eller dess medlemmar får inte fattas om detta inte funnits med i kallelsen till mötet. </w:t>
      </w:r>
    </w:p>
    <w:p w14:paraId="52E6C037" w14:textId="77777777" w:rsidR="00B7041F" w:rsidRDefault="00B7041F" w:rsidP="004C7CEB">
      <w:pPr>
        <w:rPr>
          <w:b/>
          <w:bCs/>
          <w:sz w:val="20"/>
          <w:szCs w:val="20"/>
          <w:lang w:val="sv-SE"/>
        </w:rPr>
      </w:pPr>
    </w:p>
    <w:p w14:paraId="48378D6C" w14:textId="77777777" w:rsidR="00B7041F" w:rsidRDefault="00B7041F" w:rsidP="004C7CEB">
      <w:pPr>
        <w:rPr>
          <w:b/>
          <w:bCs/>
          <w:sz w:val="20"/>
          <w:szCs w:val="20"/>
          <w:lang w:val="sv-SE"/>
        </w:rPr>
      </w:pPr>
    </w:p>
    <w:p w14:paraId="6A085F07" w14:textId="7968E574" w:rsidR="004C7CEB" w:rsidRPr="007E40F7" w:rsidRDefault="007E40F7" w:rsidP="004C7CEB">
      <w:pPr>
        <w:rPr>
          <w:b/>
          <w:bCs/>
          <w:sz w:val="20"/>
          <w:szCs w:val="20"/>
          <w:lang w:val="sv-SE"/>
        </w:rPr>
      </w:pPr>
      <w:r w:rsidRPr="007E40F7">
        <w:rPr>
          <w:b/>
          <w:bCs/>
          <w:sz w:val="20"/>
          <w:szCs w:val="20"/>
          <w:lang w:val="sv-SE"/>
        </w:rPr>
        <w:lastRenderedPageBreak/>
        <w:t>§ 11 Extra årsmöte</w:t>
      </w:r>
    </w:p>
    <w:p w14:paraId="5441464A" w14:textId="272B1DE5" w:rsidR="007E40F7" w:rsidRDefault="007E40F7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Extra årsmöte hålls när styrelsen eller revisorerna finner att det är nödvändigt eller när minst 1/10 av föreningens medlemmar kräver detta genom en skriftlig begäran till styrelsen. Av begär</w:t>
      </w:r>
      <w:r w:rsidR="00515894">
        <w:rPr>
          <w:sz w:val="20"/>
          <w:szCs w:val="20"/>
          <w:lang w:val="sv-SE"/>
        </w:rPr>
        <w:t>an</w:t>
      </w:r>
      <w:r>
        <w:rPr>
          <w:sz w:val="20"/>
          <w:szCs w:val="20"/>
          <w:lang w:val="sv-SE"/>
        </w:rPr>
        <w:t xml:space="preserve"> ska framgå det eller de ärenden som medlemmarna vill att mötet ska behandla. På extra årsmöte får endast de ärenden som angivits i kallelse behandlas. </w:t>
      </w:r>
    </w:p>
    <w:p w14:paraId="12B64D64" w14:textId="77777777" w:rsidR="007E40F7" w:rsidRDefault="007E40F7" w:rsidP="004C7CEB">
      <w:pPr>
        <w:rPr>
          <w:sz w:val="20"/>
          <w:szCs w:val="20"/>
          <w:lang w:val="sv-SE"/>
        </w:rPr>
      </w:pPr>
    </w:p>
    <w:p w14:paraId="2CD90FFD" w14:textId="673260BE" w:rsidR="007E40F7" w:rsidRPr="005325AB" w:rsidRDefault="007E40F7" w:rsidP="004C7CEB">
      <w:pPr>
        <w:rPr>
          <w:b/>
          <w:bCs/>
          <w:sz w:val="20"/>
          <w:szCs w:val="20"/>
          <w:lang w:val="sv-SE"/>
        </w:rPr>
      </w:pPr>
      <w:r w:rsidRPr="005325AB">
        <w:rPr>
          <w:b/>
          <w:bCs/>
          <w:sz w:val="20"/>
          <w:szCs w:val="20"/>
          <w:lang w:val="sv-SE"/>
        </w:rPr>
        <w:t>§ 12 Rösträtt</w:t>
      </w:r>
    </w:p>
    <w:p w14:paraId="5A223E42" w14:textId="77777777" w:rsidR="005325AB" w:rsidRDefault="00E4368B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Vid årsmöte har varje medlem en röst. Rösträtten är personlig (och kan/kan inte utövas genom ombud).</w:t>
      </w:r>
      <w:r w:rsidR="005325AB">
        <w:rPr>
          <w:sz w:val="20"/>
          <w:szCs w:val="20"/>
          <w:lang w:val="sv-SE"/>
        </w:rPr>
        <w:t xml:space="preserve"> </w:t>
      </w:r>
    </w:p>
    <w:p w14:paraId="25726911" w14:textId="77777777" w:rsidR="005325AB" w:rsidRDefault="005325AB" w:rsidP="004C7CEB">
      <w:pPr>
        <w:rPr>
          <w:sz w:val="20"/>
          <w:szCs w:val="20"/>
          <w:lang w:val="sv-SE"/>
        </w:rPr>
      </w:pPr>
    </w:p>
    <w:p w14:paraId="4BB112B0" w14:textId="3C5BEE0F" w:rsidR="007E40F7" w:rsidRPr="00CA1705" w:rsidRDefault="005325AB" w:rsidP="004C7CEB">
      <w:pPr>
        <w:rPr>
          <w:b/>
          <w:bCs/>
          <w:sz w:val="20"/>
          <w:szCs w:val="20"/>
          <w:lang w:val="sv-SE"/>
        </w:rPr>
      </w:pPr>
      <w:r w:rsidRPr="00CA1705">
        <w:rPr>
          <w:b/>
          <w:bCs/>
          <w:sz w:val="20"/>
          <w:szCs w:val="20"/>
          <w:lang w:val="sv-SE"/>
        </w:rPr>
        <w:t>§ 13 Beslut, omr</w:t>
      </w:r>
      <w:r w:rsidR="00CA1705">
        <w:rPr>
          <w:b/>
          <w:bCs/>
          <w:sz w:val="20"/>
          <w:szCs w:val="20"/>
          <w:lang w:val="sv-SE"/>
        </w:rPr>
        <w:t>ö</w:t>
      </w:r>
      <w:r w:rsidRPr="00CA1705">
        <w:rPr>
          <w:b/>
          <w:bCs/>
          <w:sz w:val="20"/>
          <w:szCs w:val="20"/>
          <w:lang w:val="sv-SE"/>
        </w:rPr>
        <w:t>sning och beslutsmässighet</w:t>
      </w:r>
    </w:p>
    <w:p w14:paraId="6D42B436" w14:textId="00D7CAF3" w:rsidR="005325AB" w:rsidRDefault="00CA1705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Beslut fattas med bifallsrop (acklamation) eller om så begärs, efter omrösning (votering).</w:t>
      </w:r>
    </w:p>
    <w:p w14:paraId="27A043F8" w14:textId="1C35594D" w:rsidR="00CA1705" w:rsidRDefault="00CA1705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Omröstning sker öppet, utom</w:t>
      </w:r>
      <w:r w:rsidR="003C6C9C">
        <w:rPr>
          <w:sz w:val="20"/>
          <w:szCs w:val="20"/>
          <w:lang w:val="sv-SE"/>
        </w:rPr>
        <w:t xml:space="preserve"> vid val där sluten omröstning ska äga rum om någo</w:t>
      </w:r>
      <w:r w:rsidR="00E77BF1">
        <w:rPr>
          <w:sz w:val="20"/>
          <w:szCs w:val="20"/>
          <w:lang w:val="sv-SE"/>
        </w:rPr>
        <w:t>n</w:t>
      </w:r>
      <w:r w:rsidR="003C6C9C">
        <w:rPr>
          <w:sz w:val="20"/>
          <w:szCs w:val="20"/>
          <w:lang w:val="sv-SE"/>
        </w:rPr>
        <w:t xml:space="preserve"> begär detta. </w:t>
      </w:r>
      <w:r w:rsidR="00CB14BE">
        <w:rPr>
          <w:sz w:val="20"/>
          <w:szCs w:val="20"/>
          <w:lang w:val="sv-SE"/>
        </w:rPr>
        <w:t>Beslut fattas, såvida dessa stadgar ej föreskriver annat, med enkel majoritet. Vid lika röstetal gäller den mening som ordförande</w:t>
      </w:r>
      <w:r w:rsidR="005113CA">
        <w:rPr>
          <w:sz w:val="20"/>
          <w:szCs w:val="20"/>
          <w:lang w:val="sv-SE"/>
        </w:rPr>
        <w:t>n biträder, vid val sker dock avgörandet genom lottning.</w:t>
      </w:r>
    </w:p>
    <w:p w14:paraId="49A6010F" w14:textId="7CDDF3FA" w:rsidR="005113CA" w:rsidRDefault="005113CA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Ledamot av styrelsen får inte delta i beslut om ansvarsfrihet för förvaltningsåtgärd för vilken denne är ansvarig, inte heller vid val av revisor.</w:t>
      </w:r>
    </w:p>
    <w:p w14:paraId="517A3D28" w14:textId="47889F5B" w:rsidR="00D414C1" w:rsidRDefault="005113CA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Mötet är beslutsmä</w:t>
      </w:r>
      <w:r w:rsidR="00D414C1">
        <w:rPr>
          <w:sz w:val="20"/>
          <w:szCs w:val="20"/>
          <w:lang w:val="sv-SE"/>
        </w:rPr>
        <w:t xml:space="preserve">ssigt med det antal röstberättigade medlemmar som är </w:t>
      </w:r>
      <w:r w:rsidR="00AC2A4E">
        <w:rPr>
          <w:sz w:val="20"/>
          <w:szCs w:val="20"/>
          <w:lang w:val="sv-SE"/>
        </w:rPr>
        <w:t>n</w:t>
      </w:r>
      <w:r w:rsidR="00D414C1">
        <w:rPr>
          <w:sz w:val="20"/>
          <w:szCs w:val="20"/>
          <w:lang w:val="sv-SE"/>
        </w:rPr>
        <w:t xml:space="preserve">ärvarande på mötet. </w:t>
      </w:r>
    </w:p>
    <w:p w14:paraId="7859C76E" w14:textId="77777777" w:rsidR="00D414C1" w:rsidRDefault="00D414C1" w:rsidP="004C7CEB">
      <w:pPr>
        <w:rPr>
          <w:sz w:val="20"/>
          <w:szCs w:val="20"/>
          <w:lang w:val="sv-SE"/>
        </w:rPr>
      </w:pPr>
    </w:p>
    <w:p w14:paraId="2E197988" w14:textId="5989038B" w:rsidR="005113CA" w:rsidRPr="0001341E" w:rsidRDefault="00D414C1" w:rsidP="004C7CEB">
      <w:pPr>
        <w:rPr>
          <w:b/>
          <w:bCs/>
          <w:sz w:val="20"/>
          <w:szCs w:val="20"/>
          <w:lang w:val="sv-SE"/>
        </w:rPr>
      </w:pPr>
      <w:r w:rsidRPr="0001341E">
        <w:rPr>
          <w:b/>
          <w:bCs/>
          <w:sz w:val="20"/>
          <w:szCs w:val="20"/>
          <w:lang w:val="sv-SE"/>
        </w:rPr>
        <w:t>§ 14 Regler för ändring av stadgarna</w:t>
      </w:r>
    </w:p>
    <w:p w14:paraId="78CAD806" w14:textId="77777777" w:rsidR="0001341E" w:rsidRDefault="00195EF6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För ändring av dessa stadgar krävs beslut av årsmöte med minst 2/3 av antalet avgivna röster. Förslag till ändring av stadgarna får ges såväl</w:t>
      </w:r>
      <w:r w:rsidR="0001341E">
        <w:rPr>
          <w:sz w:val="20"/>
          <w:szCs w:val="20"/>
          <w:lang w:val="sv-SE"/>
        </w:rPr>
        <w:t xml:space="preserve"> av medlem som styrelsen. </w:t>
      </w:r>
    </w:p>
    <w:p w14:paraId="40A5C050" w14:textId="77777777" w:rsidR="0001341E" w:rsidRDefault="0001341E" w:rsidP="004C7CEB">
      <w:pPr>
        <w:rPr>
          <w:sz w:val="20"/>
          <w:szCs w:val="20"/>
          <w:lang w:val="sv-SE"/>
        </w:rPr>
      </w:pPr>
    </w:p>
    <w:p w14:paraId="13DE907D" w14:textId="18CE6281" w:rsidR="00D414C1" w:rsidRPr="0001341E" w:rsidRDefault="0001341E" w:rsidP="004C7CEB">
      <w:pPr>
        <w:rPr>
          <w:b/>
          <w:bCs/>
          <w:sz w:val="20"/>
          <w:szCs w:val="20"/>
          <w:lang w:val="sv-SE"/>
        </w:rPr>
      </w:pPr>
      <w:r w:rsidRPr="0001341E">
        <w:rPr>
          <w:b/>
          <w:bCs/>
          <w:sz w:val="20"/>
          <w:szCs w:val="20"/>
          <w:lang w:val="sv-SE"/>
        </w:rPr>
        <w:t>§ 15 Utträde</w:t>
      </w:r>
    </w:p>
    <w:p w14:paraId="4E0B2224" w14:textId="77777777" w:rsidR="0001341E" w:rsidRDefault="0001341E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Medlem som önskar utträda ur föreningen ska skriftligen anmäla detta till styrelsen och anses därmed omedelbart ha lämnat föreningen. </w:t>
      </w:r>
    </w:p>
    <w:p w14:paraId="05CA7F4B" w14:textId="77777777" w:rsidR="0001341E" w:rsidRDefault="0001341E" w:rsidP="004C7CEB">
      <w:pPr>
        <w:rPr>
          <w:sz w:val="20"/>
          <w:szCs w:val="20"/>
          <w:lang w:val="sv-SE"/>
        </w:rPr>
      </w:pPr>
    </w:p>
    <w:p w14:paraId="00A9B274" w14:textId="1C29AC7A" w:rsidR="0001341E" w:rsidRPr="001D3724" w:rsidRDefault="0001341E" w:rsidP="004C7CEB">
      <w:pPr>
        <w:rPr>
          <w:b/>
          <w:bCs/>
          <w:sz w:val="20"/>
          <w:szCs w:val="20"/>
          <w:lang w:val="sv-SE"/>
        </w:rPr>
      </w:pPr>
      <w:r w:rsidRPr="001D3724">
        <w:rPr>
          <w:b/>
          <w:bCs/>
          <w:sz w:val="20"/>
          <w:szCs w:val="20"/>
          <w:lang w:val="sv-SE"/>
        </w:rPr>
        <w:t>§ 16 Uteslutning</w:t>
      </w:r>
    </w:p>
    <w:p w14:paraId="4CF3951D" w14:textId="4520BED7" w:rsidR="0001341E" w:rsidRDefault="00F319A1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Medlem får inte ut</w:t>
      </w:r>
      <w:r w:rsidR="00E026FB">
        <w:rPr>
          <w:sz w:val="20"/>
          <w:szCs w:val="20"/>
          <w:lang w:val="sv-SE"/>
        </w:rPr>
        <w:t>e</w:t>
      </w:r>
      <w:r>
        <w:rPr>
          <w:sz w:val="20"/>
          <w:szCs w:val="20"/>
          <w:lang w:val="sv-SE"/>
        </w:rPr>
        <w:t>slutas ur föreningen av annan anledning än att den har försummat att betala beslutade avgif</w:t>
      </w:r>
      <w:r w:rsidR="003660C2">
        <w:rPr>
          <w:sz w:val="20"/>
          <w:szCs w:val="20"/>
          <w:lang w:val="sv-SE"/>
        </w:rPr>
        <w:t>t</w:t>
      </w:r>
      <w:r>
        <w:rPr>
          <w:sz w:val="20"/>
          <w:szCs w:val="20"/>
          <w:lang w:val="sv-SE"/>
        </w:rPr>
        <w:t>er, motarbetat föreningens verksamhet eller ändamål, eller uppenbarligen skadat föreningens intresse.</w:t>
      </w:r>
    </w:p>
    <w:p w14:paraId="326069C8" w14:textId="77D070D1" w:rsidR="001D3724" w:rsidRDefault="00F319A1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Fråga om uteslutning får inte avgöras förrän medlem fått del av de omständigheter som föranlett att medlemskapet ifrågasätts. </w:t>
      </w:r>
      <w:r w:rsidR="001D3724">
        <w:rPr>
          <w:sz w:val="20"/>
          <w:szCs w:val="20"/>
          <w:lang w:val="sv-SE"/>
        </w:rPr>
        <w:t>Beslut om uteslutning får inte fattas förrän medlemmen fått tillfälle att yttra sig inom viss av föreningssty</w:t>
      </w:r>
      <w:r w:rsidR="00C50CE6">
        <w:rPr>
          <w:sz w:val="20"/>
          <w:szCs w:val="20"/>
          <w:lang w:val="sv-SE"/>
        </w:rPr>
        <w:t>r</w:t>
      </w:r>
      <w:r w:rsidR="001D3724">
        <w:rPr>
          <w:sz w:val="20"/>
          <w:szCs w:val="20"/>
          <w:lang w:val="sv-SE"/>
        </w:rPr>
        <w:t xml:space="preserve">elsen angiven tid, minst 14 dagar. I beslutet ska skälen för uteslutning redovisas. Beslutet ska tillställas den berörde inom 5 dagar efter beslutet. </w:t>
      </w:r>
    </w:p>
    <w:p w14:paraId="678A4F60" w14:textId="77777777" w:rsidR="001D3724" w:rsidRDefault="001D3724" w:rsidP="004C7CEB">
      <w:pPr>
        <w:rPr>
          <w:sz w:val="20"/>
          <w:szCs w:val="20"/>
          <w:lang w:val="sv-SE"/>
        </w:rPr>
      </w:pPr>
    </w:p>
    <w:p w14:paraId="766953A5" w14:textId="77777777" w:rsidR="001D3724" w:rsidRDefault="001D3724" w:rsidP="004C7CEB">
      <w:pPr>
        <w:rPr>
          <w:sz w:val="20"/>
          <w:szCs w:val="20"/>
          <w:lang w:val="sv-SE"/>
        </w:rPr>
      </w:pPr>
    </w:p>
    <w:p w14:paraId="1E9257DD" w14:textId="651BCBE1" w:rsidR="00F319A1" w:rsidRPr="00F7126F" w:rsidRDefault="001D3724" w:rsidP="004C7CEB">
      <w:pPr>
        <w:rPr>
          <w:b/>
          <w:bCs/>
          <w:sz w:val="20"/>
          <w:szCs w:val="20"/>
          <w:lang w:val="sv-SE"/>
        </w:rPr>
      </w:pPr>
      <w:r w:rsidRPr="00F7126F">
        <w:rPr>
          <w:b/>
          <w:bCs/>
          <w:sz w:val="20"/>
          <w:szCs w:val="20"/>
          <w:lang w:val="sv-SE"/>
        </w:rPr>
        <w:lastRenderedPageBreak/>
        <w:t>§ 17 Upplösning av föreningen</w:t>
      </w:r>
    </w:p>
    <w:p w14:paraId="3AB50AAB" w14:textId="67CC2F2C" w:rsidR="001D3724" w:rsidRDefault="00F25659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För upplösning av föreningen krävs beslut av årsmöte med minst 2/3 av antalet avgivna röster. Om föreningen upplöses</w:t>
      </w:r>
      <w:r w:rsidR="003A7C3A">
        <w:rPr>
          <w:sz w:val="20"/>
          <w:szCs w:val="20"/>
          <w:lang w:val="sv-SE"/>
        </w:rPr>
        <w:t xml:space="preserve"> ska föreningens eventuella tillgångar överlämnas till välgörande ändamål enligt </w:t>
      </w:r>
      <w:r w:rsidR="003D6E8B">
        <w:rPr>
          <w:sz w:val="20"/>
          <w:szCs w:val="20"/>
          <w:lang w:val="sv-SE"/>
        </w:rPr>
        <w:t>å</w:t>
      </w:r>
      <w:r w:rsidR="003A7C3A">
        <w:rPr>
          <w:sz w:val="20"/>
          <w:szCs w:val="20"/>
          <w:lang w:val="sv-SE"/>
        </w:rPr>
        <w:t>rsmötets mening.</w:t>
      </w:r>
    </w:p>
    <w:p w14:paraId="1F66BF8E" w14:textId="1306BD9A" w:rsidR="003A7C3A" w:rsidRDefault="003A7C3A" w:rsidP="004C7CEB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Kopia av det årsmötesprotokoll som innehåller beslut om föreningens upplösning ska där</w:t>
      </w:r>
      <w:r w:rsidR="00F7126F">
        <w:rPr>
          <w:sz w:val="20"/>
          <w:szCs w:val="20"/>
          <w:lang w:val="sv-SE"/>
        </w:rPr>
        <w:t>efter sändas till skattekontoret för avregistrering av föreningen.</w:t>
      </w:r>
    </w:p>
    <w:p w14:paraId="5A9D7198" w14:textId="77777777" w:rsidR="001D3724" w:rsidRDefault="001D3724" w:rsidP="004C7CEB">
      <w:pPr>
        <w:rPr>
          <w:sz w:val="20"/>
          <w:szCs w:val="20"/>
          <w:lang w:val="sv-SE"/>
        </w:rPr>
      </w:pPr>
    </w:p>
    <w:p w14:paraId="696D3591" w14:textId="77777777" w:rsidR="007E40F7" w:rsidRPr="004C7CEB" w:rsidRDefault="007E40F7" w:rsidP="004C7CEB">
      <w:pPr>
        <w:rPr>
          <w:sz w:val="20"/>
          <w:szCs w:val="20"/>
          <w:lang w:val="sv-SE"/>
        </w:rPr>
      </w:pPr>
    </w:p>
    <w:sectPr w:rsidR="007E40F7" w:rsidRPr="004C7C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77F8" w14:textId="77777777" w:rsidR="00557F86" w:rsidRDefault="00557F86" w:rsidP="00557F86">
      <w:pPr>
        <w:spacing w:after="0" w:line="240" w:lineRule="auto"/>
      </w:pPr>
      <w:r>
        <w:separator/>
      </w:r>
    </w:p>
  </w:endnote>
  <w:endnote w:type="continuationSeparator" w:id="0">
    <w:p w14:paraId="116ABA62" w14:textId="77777777" w:rsidR="00557F86" w:rsidRDefault="00557F86" w:rsidP="0055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5BD8" w14:textId="77777777" w:rsidR="00557F86" w:rsidRDefault="00557F86" w:rsidP="00557F86">
      <w:pPr>
        <w:spacing w:after="0" w:line="240" w:lineRule="auto"/>
      </w:pPr>
      <w:r>
        <w:separator/>
      </w:r>
    </w:p>
  </w:footnote>
  <w:footnote w:type="continuationSeparator" w:id="0">
    <w:p w14:paraId="407CA797" w14:textId="77777777" w:rsidR="00557F86" w:rsidRDefault="00557F86" w:rsidP="0055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C43" w14:textId="7F5EA85F" w:rsidR="00557F86" w:rsidRDefault="00557F86" w:rsidP="00557F86">
    <w:pPr>
      <w:pStyle w:val="NormalWeb"/>
      <w:jc w:val="right"/>
    </w:pPr>
    <w:r>
      <w:rPr>
        <w:noProof/>
      </w:rPr>
      <w:drawing>
        <wp:inline distT="0" distB="0" distL="0" distR="0" wp14:anchorId="261748A0" wp14:editId="24958BF2">
          <wp:extent cx="1301750" cy="78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12" cy="799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3850E" w14:textId="77777777" w:rsidR="00557F86" w:rsidRDefault="0055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1E1F"/>
    <w:multiLevelType w:val="hybridMultilevel"/>
    <w:tmpl w:val="02B2B2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3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86"/>
    <w:rsid w:val="0001341E"/>
    <w:rsid w:val="00031F13"/>
    <w:rsid w:val="00165671"/>
    <w:rsid w:val="00172AA5"/>
    <w:rsid w:val="00195EF6"/>
    <w:rsid w:val="001D3724"/>
    <w:rsid w:val="00202CBA"/>
    <w:rsid w:val="00315717"/>
    <w:rsid w:val="003347AC"/>
    <w:rsid w:val="003660C2"/>
    <w:rsid w:val="003737AA"/>
    <w:rsid w:val="00376316"/>
    <w:rsid w:val="003A7C3A"/>
    <w:rsid w:val="003C6C9C"/>
    <w:rsid w:val="003D6E8B"/>
    <w:rsid w:val="003D78ED"/>
    <w:rsid w:val="0040254D"/>
    <w:rsid w:val="004C7CEB"/>
    <w:rsid w:val="004D08EE"/>
    <w:rsid w:val="004F0E62"/>
    <w:rsid w:val="00510069"/>
    <w:rsid w:val="005113CA"/>
    <w:rsid w:val="00515894"/>
    <w:rsid w:val="005325AB"/>
    <w:rsid w:val="00557F86"/>
    <w:rsid w:val="005A2F01"/>
    <w:rsid w:val="005B490C"/>
    <w:rsid w:val="006975D7"/>
    <w:rsid w:val="006A47EA"/>
    <w:rsid w:val="006B7320"/>
    <w:rsid w:val="006D29CF"/>
    <w:rsid w:val="007E40F7"/>
    <w:rsid w:val="008D1E7B"/>
    <w:rsid w:val="0091057F"/>
    <w:rsid w:val="00AC2A4E"/>
    <w:rsid w:val="00B7041F"/>
    <w:rsid w:val="00BB75D2"/>
    <w:rsid w:val="00C17667"/>
    <w:rsid w:val="00C204DF"/>
    <w:rsid w:val="00C37566"/>
    <w:rsid w:val="00C50CE6"/>
    <w:rsid w:val="00CA1705"/>
    <w:rsid w:val="00CB14BE"/>
    <w:rsid w:val="00D24FD0"/>
    <w:rsid w:val="00D409A1"/>
    <w:rsid w:val="00D414C1"/>
    <w:rsid w:val="00D74CB4"/>
    <w:rsid w:val="00D93B81"/>
    <w:rsid w:val="00DC59B5"/>
    <w:rsid w:val="00DE6719"/>
    <w:rsid w:val="00E026FB"/>
    <w:rsid w:val="00E4368B"/>
    <w:rsid w:val="00E61E0D"/>
    <w:rsid w:val="00E77BF1"/>
    <w:rsid w:val="00F25659"/>
    <w:rsid w:val="00F319A1"/>
    <w:rsid w:val="00F7126F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743C92"/>
  <w15:chartTrackingRefBased/>
  <w15:docId w15:val="{CCC77DC8-9F2E-47FA-863E-82FEFD2F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86"/>
  </w:style>
  <w:style w:type="paragraph" w:styleId="Footer">
    <w:name w:val="footer"/>
    <w:basedOn w:val="Normal"/>
    <w:link w:val="FooterChar"/>
    <w:uiPriority w:val="99"/>
    <w:unhideWhenUsed/>
    <w:rsid w:val="00557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86"/>
  </w:style>
  <w:style w:type="paragraph" w:styleId="NormalWeb">
    <w:name w:val="Normal (Web)"/>
    <w:basedOn w:val="Normal"/>
    <w:uiPriority w:val="99"/>
    <w:semiHidden/>
    <w:unhideWhenUsed/>
    <w:rsid w:val="0055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E"/>
      <w14:ligatures w14:val="none"/>
    </w:rPr>
  </w:style>
  <w:style w:type="paragraph" w:styleId="ListParagraph">
    <w:name w:val="List Paragraph"/>
    <w:basedOn w:val="Normal"/>
    <w:uiPriority w:val="34"/>
    <w:qFormat/>
    <w:rsid w:val="0031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Norén</dc:creator>
  <cp:keywords/>
  <dc:description/>
  <cp:lastModifiedBy>Jaana Norén</cp:lastModifiedBy>
  <cp:revision>2</cp:revision>
  <dcterms:created xsi:type="dcterms:W3CDTF">2024-10-10T10:45:00Z</dcterms:created>
  <dcterms:modified xsi:type="dcterms:W3CDTF">2024-10-10T10:45:00Z</dcterms:modified>
</cp:coreProperties>
</file>